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97" w:rsidRPr="00876129" w:rsidRDefault="006F2CE2" w:rsidP="008326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Аналитическая с</w:t>
      </w:r>
      <w:r w:rsidR="00832697" w:rsidRPr="008761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правка</w:t>
      </w:r>
    </w:p>
    <w:p w:rsidR="00832697" w:rsidRPr="00876129" w:rsidRDefault="00832697" w:rsidP="008326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результатам проверк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внеурочной деятельности в 1</w:t>
      </w:r>
      <w:r w:rsidR="006F2C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2C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4 </w:t>
      </w:r>
      <w:r w:rsidRPr="008761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классах</w:t>
      </w:r>
    </w:p>
    <w:p w:rsidR="00832697" w:rsidRDefault="00832697" w:rsidP="00832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201</w:t>
      </w:r>
      <w:r w:rsidR="006F2C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6F2C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8</w:t>
      </w:r>
      <w:r w:rsidRPr="008761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p w:rsidR="00395F4D" w:rsidRPr="00876129" w:rsidRDefault="00395F4D" w:rsidP="008326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8761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объективную информацию о реализации внеурочной деятельности в соответствии с требованиями ФГОС НОО.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 контроля: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справка.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контроля.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 документации: рабочие программы, календарно-тематическое планирование, журнал по внеурочной деятельности (в части занятости детей), анкетирование.</w:t>
      </w:r>
    </w:p>
    <w:p w:rsidR="00832697" w:rsidRPr="00876129" w:rsidRDefault="006F2CE2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контроля </w:t>
      </w:r>
      <w:r w:rsidR="00832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proofErr w:type="gramEnd"/>
      <w:r w:rsidR="00832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реализацией ФГОС НОО на 201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="00832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="00832697"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 в п</w:t>
      </w:r>
      <w:r w:rsidR="00832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ериод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03.05.2018 г. по 08.05.2018</w:t>
      </w:r>
      <w:r w:rsidR="00832697"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был проведен ан</w:t>
      </w:r>
      <w:r w:rsidR="00832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ализ внеурочной деятельности 1-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832697"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="00832697"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="00832697"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классов.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В связи с этим возникла необходимость контроля организ</w:t>
      </w:r>
      <w:r w:rsidR="006F2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ации внеурочной деятельности 1-4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в соответствии с требованиями нового стандарта.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получения объективной информации о занятости учащихся во внеурочное время была проведена проверка по следующим направлениям:</w:t>
      </w:r>
    </w:p>
    <w:p w:rsidR="00832697" w:rsidRPr="00876129" w:rsidRDefault="00832697" w:rsidP="008326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классного руководителя по организации внеурочной деятельности в соответствии с требованиями ФГОС НОО;</w:t>
      </w:r>
    </w:p>
    <w:p w:rsidR="00832697" w:rsidRPr="00876129" w:rsidRDefault="00832697" w:rsidP="008326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занятий внеурочной деятельности;</w:t>
      </w:r>
    </w:p>
    <w:p w:rsidR="00832697" w:rsidRPr="00876129" w:rsidRDefault="00832697" w:rsidP="008326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заполнение в журналах занятости учащихся;</w:t>
      </w:r>
    </w:p>
    <w:p w:rsidR="00832697" w:rsidRPr="00876129" w:rsidRDefault="00832697" w:rsidP="008326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записей в журналах с программами кружков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внеурочной деятельности складывалось из пожеланий родителей и детей (выявление запросов родителей и интересов детей). Для этого были проведены родительские собрания, на котором проведено знакомство с примерным учебным планом начальной </w:t>
      </w:r>
      <w:r w:rsidR="006F2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школы, 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включена внеурочная деятельность учащихся.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составлено расписание внеуроч</w:t>
      </w:r>
      <w:r w:rsidR="006F2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деятельности обучающихся 1-4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классов. Режим проведения внеурочной деятельн</w:t>
      </w:r>
      <w:r w:rsidR="006F2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ости: понедельник – пятница с 13-00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 w:rsidR="006F2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14-30 часов.</w:t>
      </w:r>
    </w:p>
    <w:p w:rsidR="00832697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осуществляется во второй половине дня. Для ее организации используются различные формы: экскурсии, игры, соревнования, конкурсы, кружки, проектные и поисковые исследования и т. д.</w:t>
      </w:r>
    </w:p>
    <w:p w:rsidR="00290278" w:rsidRDefault="00290278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2CE2" w:rsidRDefault="006F2CE2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B8B" w:rsidRDefault="00AE7B8B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2CE2" w:rsidRDefault="006F2CE2" w:rsidP="008326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127"/>
        <w:gridCol w:w="1701"/>
        <w:gridCol w:w="425"/>
        <w:gridCol w:w="425"/>
        <w:gridCol w:w="425"/>
        <w:gridCol w:w="425"/>
        <w:gridCol w:w="2269"/>
        <w:gridCol w:w="1843"/>
      </w:tblGrid>
      <w:tr w:rsidR="00AE7B8B" w:rsidRPr="00F6420A" w:rsidTr="00AE7B8B">
        <w:trPr>
          <w:trHeight w:val="885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lastRenderedPageBreak/>
              <w:t>№</w:t>
            </w:r>
            <w:proofErr w:type="spellStart"/>
            <w:proofErr w:type="gramStart"/>
            <w:r w:rsidRPr="00AE7B8B">
              <w:rPr>
                <w:b/>
                <w:bCs/>
              </w:rPr>
              <w:t>п</w:t>
            </w:r>
            <w:proofErr w:type="spellEnd"/>
            <w:proofErr w:type="gramEnd"/>
            <w:r w:rsidRPr="00AE7B8B">
              <w:rPr>
                <w:b/>
                <w:bCs/>
              </w:rPr>
              <w:t>/</w:t>
            </w:r>
            <w:proofErr w:type="spellStart"/>
            <w:r w:rsidRPr="00AE7B8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Реализуемая программа, курс, дисциплина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E7B8B">
              <w:rPr>
                <w:b/>
                <w:bCs/>
              </w:rPr>
              <w:t>Форма организации работы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Учитель </w:t>
            </w:r>
          </w:p>
        </w:tc>
      </w:tr>
      <w:tr w:rsidR="00AE7B8B" w:rsidRPr="00F6420A" w:rsidTr="00AE7B8B">
        <w:trPr>
          <w:trHeight w:val="60"/>
        </w:trPr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  <w:r w:rsidRPr="00AE7B8B">
              <w:t>«Спорт  - наша жизнь!»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AE7B8B">
            <w:pPr>
              <w:pStyle w:val="a7"/>
              <w:spacing w:before="0" w:beforeAutospacing="0" w:after="0" w:afterAutospacing="0"/>
              <w:jc w:val="center"/>
            </w:pPr>
            <w:r w:rsidRPr="00AE7B8B">
              <w:t xml:space="preserve">Игры на свежем воздухе, эстафеты, </w:t>
            </w:r>
            <w:proofErr w:type="spellStart"/>
            <w:r w:rsidRPr="00AE7B8B">
              <w:t>общеразвивающие</w:t>
            </w:r>
            <w:proofErr w:type="spellEnd"/>
            <w:r w:rsidRPr="00AE7B8B">
              <w:t xml:space="preserve"> упражнения</w:t>
            </w:r>
            <w:r>
              <w:t>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Байбулатов</w:t>
            </w:r>
            <w:proofErr w:type="spellEnd"/>
            <w:r>
              <w:t xml:space="preserve"> Р.Р.</w:t>
            </w:r>
          </w:p>
        </w:tc>
      </w:tr>
      <w:tr w:rsidR="00AE7B8B" w:rsidRPr="00F6420A" w:rsidTr="00AE7B8B">
        <w:trPr>
          <w:trHeight w:val="60"/>
        </w:trPr>
        <w:tc>
          <w:tcPr>
            <w:tcW w:w="70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«Мое Оренбуржье»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AE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путешествия.</w:t>
            </w:r>
          </w:p>
          <w:p w:rsidR="00AE7B8B" w:rsidRPr="00AE7B8B" w:rsidRDefault="00AE7B8B" w:rsidP="00AE7B8B">
            <w:pPr>
              <w:pStyle w:val="a7"/>
              <w:spacing w:before="0" w:beforeAutospacing="0" w:after="0" w:afterAutospacing="0"/>
            </w:pPr>
            <w:r>
              <w:t>б</w:t>
            </w:r>
            <w:r w:rsidRPr="00AE7B8B">
              <w:t>еседы, интеллектуальные игры, викторины, экскурсии.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>
              <w:t>Доянова И.В.</w:t>
            </w:r>
          </w:p>
        </w:tc>
      </w:tr>
      <w:tr w:rsidR="00AE7B8B" w:rsidRPr="00F6420A" w:rsidTr="00AE7B8B"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Общекультурное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  <w:r w:rsidRPr="00AE7B8B">
              <w:t>«Умелые руки»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AE7B8B">
            <w:pPr>
              <w:pStyle w:val="a7"/>
              <w:spacing w:before="0" w:beforeAutospacing="0" w:after="0" w:afterAutospacing="0"/>
            </w:pPr>
            <w:r w:rsidRPr="00AE7B8B">
              <w:t>Проекты, экскурсии, беседы, игры, викторины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>
              <w:t>Зубарева О.А.</w:t>
            </w:r>
          </w:p>
        </w:tc>
      </w:tr>
      <w:tr w:rsidR="00AE7B8B" w:rsidRPr="00F6420A" w:rsidTr="00AE7B8B"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3</w:t>
            </w:r>
          </w:p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E7B8B">
              <w:rPr>
                <w:b/>
                <w:bCs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«Волшебница речь»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AE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занятия, самостоятельная работа, конкурсы, сообщения.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Воробщикова</w:t>
            </w:r>
            <w:proofErr w:type="spellEnd"/>
            <w:r>
              <w:t xml:space="preserve"> Н.Н.</w:t>
            </w:r>
          </w:p>
        </w:tc>
      </w:tr>
      <w:tr w:rsidR="00AE7B8B" w:rsidRPr="00F6420A" w:rsidTr="00AE7B8B">
        <w:trPr>
          <w:trHeight w:val="60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Социальное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  <w:r w:rsidRPr="00AE7B8B">
              <w:t>«Школа докторов Здоровья»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AE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Проекты, беседы, интеллектуальные игры, викторины.</w:t>
            </w:r>
          </w:p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Муканова</w:t>
            </w:r>
            <w:proofErr w:type="spellEnd"/>
            <w:r>
              <w:t xml:space="preserve"> С.А.</w:t>
            </w:r>
          </w:p>
        </w:tc>
      </w:tr>
      <w:tr w:rsidR="00AE7B8B" w:rsidRPr="00F6420A" w:rsidTr="00AE7B8B">
        <w:trPr>
          <w:trHeight w:val="75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rPr>
                <w:b/>
                <w:bCs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  <w:r w:rsidRPr="00AE7B8B">
              <w:t>«Основы   православной культуры»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r w:rsidRPr="00AE7B8B">
              <w:t>1</w:t>
            </w:r>
          </w:p>
        </w:tc>
        <w:tc>
          <w:tcPr>
            <w:tcW w:w="2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AE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работа, работа в парах, групповая, тренинги, мероприятие-праздник, игровые программы, беседы, заочные путешествия.</w:t>
            </w:r>
            <w:proofErr w:type="gramEnd"/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7B8B" w:rsidRPr="00AE7B8B" w:rsidRDefault="00AE7B8B" w:rsidP="008B7C0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Муканова</w:t>
            </w:r>
            <w:proofErr w:type="spellEnd"/>
            <w:r>
              <w:t xml:space="preserve"> С.А.</w:t>
            </w:r>
          </w:p>
        </w:tc>
      </w:tr>
    </w:tbl>
    <w:p w:rsidR="00395F4D" w:rsidRDefault="00395F4D" w:rsidP="00832697">
      <w:pPr>
        <w:rPr>
          <w:rFonts w:ascii="Times New Roman" w:hAnsi="Times New Roman"/>
          <w:sz w:val="24"/>
          <w:szCs w:val="24"/>
        </w:rPr>
      </w:pPr>
    </w:p>
    <w:p w:rsidR="00832697" w:rsidRDefault="00000BAC" w:rsidP="00290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100% учащихся 1-4</w:t>
      </w:r>
      <w:r w:rsidR="00832697"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посещают занятия внеурочной деятельности в количестве:</w:t>
      </w:r>
    </w:p>
    <w:p w:rsidR="00395F4D" w:rsidRPr="00876129" w:rsidRDefault="00395F4D" w:rsidP="0029027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tbl>
      <w:tblPr>
        <w:tblW w:w="11091" w:type="dxa"/>
        <w:tblInd w:w="-1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4"/>
        <w:gridCol w:w="7297"/>
      </w:tblGrid>
      <w:tr w:rsidR="00832697" w:rsidRPr="00876129" w:rsidTr="00F72BC7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832697" w:rsidP="00F72BC7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bookmarkStart w:id="0" w:name="cc3518933c68ebbf54d3409853c832a7edacef8f"/>
            <w:bookmarkStart w:id="1" w:name="3"/>
            <w:bookmarkEnd w:id="0"/>
            <w:bookmarkEnd w:id="1"/>
            <w:r w:rsidRPr="00876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832697" w:rsidP="008E36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832697" w:rsidRPr="00876129" w:rsidRDefault="00832697" w:rsidP="008E36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832697" w:rsidRPr="00876129" w:rsidRDefault="00832697" w:rsidP="008E360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32697" w:rsidRPr="00876129" w:rsidTr="00F72BC7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000BAC" w:rsidP="00F72BC7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000BAC" w:rsidP="008E360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2697" w:rsidRPr="00876129" w:rsidTr="00F72BC7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000BAC" w:rsidP="00F72BC7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000BAC" w:rsidP="008E360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2697" w:rsidRPr="00876129" w:rsidTr="00F72BC7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000BAC" w:rsidP="00F72BC7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000BAC" w:rsidP="008E360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2697" w:rsidRPr="00876129" w:rsidTr="00F72BC7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000BAC" w:rsidP="00F72BC7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697" w:rsidRPr="00876129" w:rsidRDefault="00000BAC" w:rsidP="008E360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</w:tr>
    </w:tbl>
    <w:p w:rsidR="00832697" w:rsidRPr="00876129" w:rsidRDefault="00832697" w:rsidP="00832697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Расписание занятий составлено в соответствии с рекомендациями, в которых между основными занятиями и занятиями внеурочной деятельности предусмотрен час динамической паузы. Расписание составлено так, чтобы занятия двигательной активности чередовались с занятиями других видов деятельности.</w:t>
      </w:r>
    </w:p>
    <w:p w:rsidR="00832697" w:rsidRDefault="00832697" w:rsidP="008326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Каждым учителем, ведется журнал внеурочной деятельности по своему направлению, где своевременно записываются все занятия согласно календарно-тематическому планированию, фиксируется учет посещаемости учащихся.</w:t>
      </w:r>
    </w:p>
    <w:p w:rsidR="00316A63" w:rsidRPr="00876129" w:rsidRDefault="00316A63" w:rsidP="00316A63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</w:t>
      </w:r>
      <w:r w:rsidR="00000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здоровительное направление в 1-4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классах реа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лизуется 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удовлетворения двигательной потребности учащихся младших классов, укрепления здоровья, развития двигательных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творческих 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способностей. Повышенная двигательная активность - биологическая потребность развивающегося организма, от </w:t>
      </w:r>
      <w:proofErr w:type="gramStart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удовлетворения которой зависит здоровье детей.</w:t>
      </w:r>
    </w:p>
    <w:p w:rsidR="00832697" w:rsidRPr="00AE7B8B" w:rsidRDefault="00832697" w:rsidP="00832697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lang w:eastAsia="ru-RU"/>
        </w:rPr>
      </w:pPr>
      <w:r w:rsidRPr="00AE7B8B">
        <w:rPr>
          <w:rFonts w:ascii="Times New Roman" w:eastAsia="Times New Roman" w:hAnsi="Times New Roman"/>
          <w:sz w:val="24"/>
          <w:szCs w:val="24"/>
          <w:lang w:eastAsia="ru-RU"/>
        </w:rPr>
        <w:t>Для воспитания в детях любви к родному краю, уважения к старшим, чувства справедливости, добра реализуются программы духовн</w:t>
      </w:r>
      <w:r w:rsidR="009E6960" w:rsidRPr="00AE7B8B">
        <w:rPr>
          <w:rFonts w:ascii="Times New Roman" w:eastAsia="Times New Roman" w:hAnsi="Times New Roman"/>
          <w:sz w:val="24"/>
          <w:szCs w:val="24"/>
          <w:lang w:eastAsia="ru-RU"/>
        </w:rPr>
        <w:t>о - нрав</w:t>
      </w:r>
      <w:r w:rsidRPr="00AE7B8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E6960" w:rsidRPr="00AE7B8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E7B8B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венного направления. </w:t>
      </w:r>
      <w:proofErr w:type="gramStart"/>
      <w:r w:rsidRPr="00AE7B8B">
        <w:rPr>
          <w:rFonts w:ascii="Times New Roman" w:eastAsia="Times New Roman" w:hAnsi="Times New Roman"/>
          <w:sz w:val="24"/>
          <w:szCs w:val="24"/>
          <w:lang w:eastAsia="ru-RU"/>
        </w:rPr>
        <w:t>Данное направление имеет большое воспитательное значение, играет большую роль в формировании личностных УУД.</w:t>
      </w:r>
      <w:proofErr w:type="gramEnd"/>
    </w:p>
    <w:p w:rsidR="00832697" w:rsidRPr="00AE7B8B" w:rsidRDefault="00832697" w:rsidP="00AE7B8B">
      <w:pPr>
        <w:spacing w:after="0" w:line="240" w:lineRule="auto"/>
        <w:rPr>
          <w:rFonts w:eastAsia="Times New Roman"/>
          <w:lang w:eastAsia="ru-RU"/>
        </w:rPr>
      </w:pPr>
      <w:r w:rsidRPr="00AE7B8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proofErr w:type="spellStart"/>
      <w:r w:rsidRPr="00AE7B8B">
        <w:rPr>
          <w:rFonts w:ascii="Times New Roman" w:eastAsia="Times New Roman" w:hAnsi="Times New Roman"/>
          <w:sz w:val="24"/>
          <w:szCs w:val="24"/>
          <w:lang w:eastAsia="ru-RU"/>
        </w:rPr>
        <w:t>общеинтелектуального</w:t>
      </w:r>
      <w:proofErr w:type="spellEnd"/>
      <w:r w:rsidRPr="00AE7B8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 необходимы для выявления и развития одаренности детей, развития у детей мыслительных умений и навыков, воображения, творческого мышления, умения наблюдать и анализировать явления, проводить сравнения, обобщать факты, делать выводы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Постоянная смена видов деятельности на занятиях внеурочной деятельности не позволяет детям скучать и уставать от однообразных заданий, дети активно, с интересом работают, что способствует </w:t>
      </w:r>
      <w:r w:rsidR="0015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сбережению здоровья учащихся. 9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0% программ внеурочной деятельности реализуется силами учителей школы.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реализацию данных программ формируются УУД:</w:t>
      </w:r>
    </w:p>
    <w:p w:rsidR="00832697" w:rsidRPr="00876129" w:rsidRDefault="00832697" w:rsidP="008326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</w:t>
      </w:r>
    </w:p>
    <w:p w:rsidR="00832697" w:rsidRPr="00876129" w:rsidRDefault="00832697" w:rsidP="0083269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Личностное профессиональное самоопределение, жизненное самоопределение;</w:t>
      </w:r>
    </w:p>
    <w:p w:rsidR="00832697" w:rsidRPr="00876129" w:rsidRDefault="00832697" w:rsidP="0083269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т.е. установление </w:t>
      </w:r>
      <w:proofErr w:type="gramStart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между целью учебной деятельности и ее мотивом.</w:t>
      </w:r>
    </w:p>
    <w:p w:rsidR="00832697" w:rsidRPr="00876129" w:rsidRDefault="00832697" w:rsidP="0083269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Нравственно-этическая ориентация.</w:t>
      </w:r>
    </w:p>
    <w:p w:rsidR="00832697" w:rsidRPr="00876129" w:rsidRDefault="00832697" w:rsidP="008326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Регулятивные</w:t>
      </w:r>
    </w:p>
    <w:p w:rsidR="00832697" w:rsidRPr="00876129" w:rsidRDefault="00832697" w:rsidP="0083269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Целеполагание;</w:t>
      </w:r>
    </w:p>
    <w:p w:rsidR="00832697" w:rsidRPr="00876129" w:rsidRDefault="00832697" w:rsidP="0083269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Планирование;</w:t>
      </w:r>
    </w:p>
    <w:p w:rsidR="00832697" w:rsidRPr="00876129" w:rsidRDefault="00832697" w:rsidP="0083269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Прогнозирование;</w:t>
      </w:r>
    </w:p>
    <w:p w:rsidR="00832697" w:rsidRPr="00876129" w:rsidRDefault="00832697" w:rsidP="0083269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</w:p>
    <w:p w:rsidR="00832697" w:rsidRPr="00876129" w:rsidRDefault="00832697" w:rsidP="0083269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Коррекция;</w:t>
      </w:r>
    </w:p>
    <w:p w:rsidR="00832697" w:rsidRPr="00876129" w:rsidRDefault="00832697" w:rsidP="0083269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Оценка;</w:t>
      </w:r>
    </w:p>
    <w:p w:rsidR="00832697" w:rsidRPr="00876129" w:rsidRDefault="00832697" w:rsidP="0083269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2697" w:rsidRPr="00876129" w:rsidRDefault="00832697" w:rsidP="0083269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</w:t>
      </w:r>
    </w:p>
    <w:p w:rsidR="00832697" w:rsidRPr="00876129" w:rsidRDefault="00832697" w:rsidP="0083269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</w:p>
    <w:p w:rsidR="00832697" w:rsidRPr="00876129" w:rsidRDefault="00832697" w:rsidP="0083269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Логические</w:t>
      </w:r>
    </w:p>
    <w:p w:rsidR="00832697" w:rsidRPr="00876129" w:rsidRDefault="00832697" w:rsidP="0083269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Постановка и решение проблем</w:t>
      </w:r>
    </w:p>
    <w:p w:rsidR="00832697" w:rsidRPr="00876129" w:rsidRDefault="00832697" w:rsidP="0083269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</w:t>
      </w:r>
    </w:p>
    <w:p w:rsidR="00832697" w:rsidRPr="00876129" w:rsidRDefault="00832697" w:rsidP="0083269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сверстниками;</w:t>
      </w:r>
    </w:p>
    <w:p w:rsidR="00832697" w:rsidRPr="00876129" w:rsidRDefault="00832697" w:rsidP="0083269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Постановка вопросов;</w:t>
      </w:r>
    </w:p>
    <w:p w:rsidR="00832697" w:rsidRPr="00876129" w:rsidRDefault="00832697" w:rsidP="0083269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Разрешение конфликтов;</w:t>
      </w:r>
    </w:p>
    <w:p w:rsidR="00832697" w:rsidRPr="00876129" w:rsidRDefault="00832697" w:rsidP="0083269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 достаточной полнотой выражать свои мысли.</w:t>
      </w:r>
    </w:p>
    <w:p w:rsidR="00832697" w:rsidRPr="00876129" w:rsidRDefault="00832697" w:rsidP="008326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каждый учитель понимает, что:</w:t>
      </w:r>
    </w:p>
    <w:p w:rsidR="00832697" w:rsidRPr="00876129" w:rsidRDefault="00832697" w:rsidP="008326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832697" w:rsidRPr="00876129" w:rsidRDefault="00832697" w:rsidP="008326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832697" w:rsidRPr="00876129" w:rsidRDefault="00832697" w:rsidP="008326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Выводы:</w:t>
      </w:r>
    </w:p>
    <w:p w:rsidR="00832697" w:rsidRPr="00876129" w:rsidRDefault="00832697" w:rsidP="00832697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занятость учащихся во внеурочной деятельности – 100 %;</w:t>
      </w:r>
    </w:p>
    <w:p w:rsidR="00832697" w:rsidRPr="00876129" w:rsidRDefault="00832697" w:rsidP="00832697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занятий соответствует требования;</w:t>
      </w:r>
    </w:p>
    <w:p w:rsidR="00832697" w:rsidRPr="00876129" w:rsidRDefault="00832697" w:rsidP="00832697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охватывает все пять направлений;</w:t>
      </w:r>
    </w:p>
    <w:p w:rsidR="00832697" w:rsidRPr="00876129" w:rsidRDefault="00832697" w:rsidP="00832697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доминирующими направлениями выступаю</w:t>
      </w:r>
      <w:r w:rsidR="0015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– </w:t>
      </w:r>
      <w:proofErr w:type="gramStart"/>
      <w:r w:rsidR="0015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духовно-нравственное</w:t>
      </w:r>
      <w:proofErr w:type="gramEnd"/>
      <w:r w:rsidR="0015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общекультурное</w:t>
      </w: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общеинтелектуальное</w:t>
      </w:r>
      <w:proofErr w:type="spellEnd"/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32697" w:rsidRPr="00876129" w:rsidRDefault="00832697" w:rsidP="00832697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проходят в живой интересной для детей форме</w:t>
      </w:r>
      <w:r w:rsidR="0015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2697" w:rsidRPr="00876129" w:rsidRDefault="00832697" w:rsidP="00832697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8761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Рекомендации:</w:t>
      </w:r>
    </w:p>
    <w:p w:rsidR="00832697" w:rsidRPr="00876129" w:rsidRDefault="00832697" w:rsidP="008326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работу по формированию УУД средствами внеурочной деятельности;</w:t>
      </w:r>
    </w:p>
    <w:p w:rsidR="00832697" w:rsidRPr="00876129" w:rsidRDefault="00832697" w:rsidP="008326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76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1543BE" w:rsidRPr="001543BE" w:rsidRDefault="00832697" w:rsidP="001543B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bookmarkStart w:id="2" w:name="h.gjdgxs"/>
      <w:bookmarkEnd w:id="2"/>
      <w:r w:rsidRPr="0015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отметить активную и творческую работу по орга</w:t>
      </w:r>
      <w:r w:rsidR="0015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низации внеурочной деятельности </w:t>
      </w:r>
      <w:r w:rsidRPr="0015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следующих учителей: </w:t>
      </w:r>
      <w:proofErr w:type="spellStart"/>
      <w:r w:rsidR="00000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Мукановой</w:t>
      </w:r>
      <w:proofErr w:type="spellEnd"/>
      <w:r w:rsidR="00000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С.А., </w:t>
      </w:r>
      <w:proofErr w:type="spellStart"/>
      <w:r w:rsidR="00000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Воробщиковой</w:t>
      </w:r>
      <w:proofErr w:type="spellEnd"/>
      <w:r w:rsidR="00000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Н.Н., </w:t>
      </w:r>
      <w:proofErr w:type="spellStart"/>
      <w:r w:rsidR="00000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Байбулатова</w:t>
      </w:r>
      <w:proofErr w:type="spellEnd"/>
      <w:r w:rsidR="00000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Р.Р., Зубаревой О.А., Дояновой И.В.</w:t>
      </w:r>
    </w:p>
    <w:p w:rsidR="001543BE" w:rsidRDefault="001543BE" w:rsidP="001543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3BE" w:rsidRDefault="001543BE" w:rsidP="001543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3BE" w:rsidRDefault="001543BE" w:rsidP="001543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3BE" w:rsidRDefault="001543BE" w:rsidP="001543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</w:t>
      </w:r>
      <w:r w:rsidR="00AA5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832697" w:rsidRPr="0015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                           </w:t>
      </w:r>
      <w:proofErr w:type="spellStart"/>
      <w:r w:rsidR="00AA5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Воробщикова</w:t>
      </w:r>
      <w:proofErr w:type="spellEnd"/>
      <w:r w:rsidR="00AA5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Н.Ню</w:t>
      </w:r>
    </w:p>
    <w:p w:rsidR="001543BE" w:rsidRDefault="001543BE" w:rsidP="001543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3BE" w:rsidRDefault="001543BE" w:rsidP="001543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2697" w:rsidRDefault="00832697" w:rsidP="001543BE"/>
    <w:p w:rsidR="00B005F8" w:rsidRDefault="00B005F8"/>
    <w:sectPr w:rsidR="00B005F8" w:rsidSect="008E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6FC"/>
    <w:multiLevelType w:val="multilevel"/>
    <w:tmpl w:val="3B4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4AF2"/>
    <w:multiLevelType w:val="hybridMultilevel"/>
    <w:tmpl w:val="F9BC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661"/>
    <w:multiLevelType w:val="multilevel"/>
    <w:tmpl w:val="B7A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55520"/>
    <w:multiLevelType w:val="multilevel"/>
    <w:tmpl w:val="D5C6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20262"/>
    <w:multiLevelType w:val="multilevel"/>
    <w:tmpl w:val="1FE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74275"/>
    <w:multiLevelType w:val="multilevel"/>
    <w:tmpl w:val="678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7456E"/>
    <w:multiLevelType w:val="hybridMultilevel"/>
    <w:tmpl w:val="7DA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01271"/>
    <w:multiLevelType w:val="multilevel"/>
    <w:tmpl w:val="399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32343"/>
    <w:multiLevelType w:val="hybridMultilevel"/>
    <w:tmpl w:val="FEA2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061E9"/>
    <w:multiLevelType w:val="multilevel"/>
    <w:tmpl w:val="D98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36959"/>
    <w:multiLevelType w:val="multilevel"/>
    <w:tmpl w:val="A44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377F1"/>
    <w:multiLevelType w:val="multilevel"/>
    <w:tmpl w:val="79D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4426F"/>
    <w:multiLevelType w:val="hybridMultilevel"/>
    <w:tmpl w:val="F3EA1C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71212"/>
    <w:multiLevelType w:val="multilevel"/>
    <w:tmpl w:val="D25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54DC1"/>
    <w:multiLevelType w:val="multilevel"/>
    <w:tmpl w:val="5D64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F4DC2"/>
    <w:multiLevelType w:val="hybridMultilevel"/>
    <w:tmpl w:val="7C6E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5483C"/>
    <w:multiLevelType w:val="hybridMultilevel"/>
    <w:tmpl w:val="DF3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25074"/>
    <w:multiLevelType w:val="multilevel"/>
    <w:tmpl w:val="55BC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35319"/>
    <w:multiLevelType w:val="hybridMultilevel"/>
    <w:tmpl w:val="1F9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7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15"/>
  </w:num>
  <w:num w:numId="16">
    <w:abstractNumId w:val="18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97"/>
    <w:rsid w:val="00000BAC"/>
    <w:rsid w:val="00126B36"/>
    <w:rsid w:val="001543BE"/>
    <w:rsid w:val="00290278"/>
    <w:rsid w:val="00316A63"/>
    <w:rsid w:val="00395F4D"/>
    <w:rsid w:val="006F2CE2"/>
    <w:rsid w:val="008155B1"/>
    <w:rsid w:val="00832697"/>
    <w:rsid w:val="008E3600"/>
    <w:rsid w:val="009E6960"/>
    <w:rsid w:val="00AA5D3B"/>
    <w:rsid w:val="00AB1E9F"/>
    <w:rsid w:val="00AE7B8B"/>
    <w:rsid w:val="00B005F8"/>
    <w:rsid w:val="00C433D5"/>
    <w:rsid w:val="00D7368B"/>
    <w:rsid w:val="00E22105"/>
    <w:rsid w:val="00E704F9"/>
    <w:rsid w:val="00E778F8"/>
    <w:rsid w:val="00EF2F52"/>
    <w:rsid w:val="00F44641"/>
    <w:rsid w:val="00F72BC7"/>
    <w:rsid w:val="00F8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6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2697"/>
    <w:pPr>
      <w:ind w:left="720"/>
      <w:contextualSpacing/>
    </w:pPr>
    <w:rPr>
      <w:rFonts w:eastAsia="Times New Roman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326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32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E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информатика</cp:lastModifiedBy>
  <cp:revision>5</cp:revision>
  <dcterms:created xsi:type="dcterms:W3CDTF">2018-05-06T19:16:00Z</dcterms:created>
  <dcterms:modified xsi:type="dcterms:W3CDTF">2018-05-10T06:36:00Z</dcterms:modified>
</cp:coreProperties>
</file>