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A7" w:rsidRDefault="003311A7" w:rsidP="003311A7">
      <w:pPr>
        <w:spacing w:after="0" w:line="240" w:lineRule="auto"/>
        <w:ind w:left="2832" w:firstLine="708"/>
      </w:pPr>
      <w:r>
        <w:object w:dxaOrig="8249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.75pt;height:46.5pt;visibility:visible;mso-wrap-style:square" o:ole="">
            <v:imagedata r:id="rId4" o:title=""/>
          </v:shape>
          <o:OLEObject Type="Embed" ProgID="StaticMetafile" ShapeID="Picture 1" DrawAspect="Content" ObjectID="_1587453090" r:id="rId5"/>
        </w:object>
      </w:r>
      <w:r>
        <w:t xml:space="preserve">                                                          </w:t>
      </w:r>
    </w:p>
    <w:p w:rsidR="003311A7" w:rsidRDefault="003311A7" w:rsidP="003311A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3311A7" w:rsidRDefault="003311A7" w:rsidP="003311A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"Колпакская основная общеобразовательная школа"</w:t>
      </w:r>
    </w:p>
    <w:p w:rsidR="003311A7" w:rsidRDefault="003311A7" w:rsidP="003311A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Гайского городского округа Оренбургской области</w:t>
      </w:r>
    </w:p>
    <w:p w:rsidR="003311A7" w:rsidRDefault="003311A7" w:rsidP="003311A7">
      <w:pPr>
        <w:spacing w:after="0" w:line="240" w:lineRule="auto"/>
        <w:jc w:val="center"/>
      </w:pPr>
    </w:p>
    <w:p w:rsidR="003311A7" w:rsidRDefault="003311A7" w:rsidP="003311A7">
      <w:pPr>
        <w:spacing w:after="0" w:line="240" w:lineRule="auto"/>
        <w:jc w:val="center"/>
      </w:pPr>
      <w:r>
        <w:rPr>
          <w:rFonts w:ascii="Times New Roman" w:hAnsi="Times New Roman"/>
        </w:rPr>
        <w:t>462645, Оренбургская область, Гайский район,</w:t>
      </w:r>
    </w:p>
    <w:p w:rsidR="003311A7" w:rsidRDefault="003311A7" w:rsidP="003311A7">
      <w:pPr>
        <w:spacing w:after="0" w:line="240" w:lineRule="auto"/>
        <w:jc w:val="center"/>
      </w:pPr>
      <w:r>
        <w:rPr>
          <w:rFonts w:ascii="Times New Roman" w:hAnsi="Times New Roman"/>
        </w:rPr>
        <w:t>с. Колпакское, ул. Школьная46</w:t>
      </w:r>
    </w:p>
    <w:p w:rsidR="003311A7" w:rsidRDefault="003311A7" w:rsidP="003311A7">
      <w:pPr>
        <w:spacing w:after="0" w:line="240" w:lineRule="auto"/>
        <w:jc w:val="center"/>
      </w:pPr>
      <w:r>
        <w:rPr>
          <w:rFonts w:ascii="Times New Roman" w:hAnsi="Times New Roman"/>
        </w:rPr>
        <w:t>тел. (35362)67-2-07</w:t>
      </w:r>
    </w:p>
    <w:p w:rsidR="003311A7" w:rsidRDefault="003311A7" w:rsidP="003311A7">
      <w:pPr>
        <w:spacing w:after="0" w:line="240" w:lineRule="auto"/>
        <w:jc w:val="center"/>
      </w:pPr>
      <w:r>
        <w:rPr>
          <w:rFonts w:ascii="Times New Roman" w:hAnsi="Times New Roman"/>
        </w:rPr>
        <w:t>______________________________________________________________________</w:t>
      </w:r>
    </w:p>
    <w:p w:rsidR="003311A7" w:rsidRDefault="003311A7" w:rsidP="0033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1A7" w:rsidRPr="003311A7" w:rsidRDefault="003311A7" w:rsidP="0033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1A7">
        <w:rPr>
          <w:rFonts w:ascii="Times New Roman" w:eastAsia="Times New Roman" w:hAnsi="Times New Roman" w:cs="Times New Roman"/>
          <w:b/>
          <w:sz w:val="28"/>
          <w:szCs w:val="28"/>
        </w:rPr>
        <w:t>Программы внеурочной деятельности</w:t>
      </w:r>
    </w:p>
    <w:p w:rsidR="003311A7" w:rsidRPr="003311A7" w:rsidRDefault="003311A7" w:rsidP="0033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11A7">
        <w:rPr>
          <w:rFonts w:ascii="Times New Roman" w:eastAsia="Times New Roman" w:hAnsi="Times New Roman" w:cs="Times New Roman"/>
          <w:b/>
          <w:sz w:val="28"/>
          <w:szCs w:val="28"/>
        </w:rPr>
        <w:t>МБОУ «Колпакская ООШ»</w:t>
      </w:r>
    </w:p>
    <w:p w:rsidR="003311A7" w:rsidRPr="00C16916" w:rsidRDefault="003311A7" w:rsidP="003311A7">
      <w:pP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177"/>
        <w:gridCol w:w="1057"/>
        <w:gridCol w:w="1149"/>
        <w:gridCol w:w="3624"/>
      </w:tblGrid>
      <w:tr w:rsidR="003311A7" w:rsidRPr="003311A7" w:rsidTr="003829C8">
        <w:trPr>
          <w:jc w:val="center"/>
        </w:trPr>
        <w:tc>
          <w:tcPr>
            <w:tcW w:w="295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0" w:type="pct"/>
          </w:tcPr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552" w:type="pct"/>
          </w:tcPr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00" w:type="pct"/>
          </w:tcPr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1893" w:type="pct"/>
          </w:tcPr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программы</w:t>
            </w:r>
          </w:p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A7" w:rsidRPr="003311A7" w:rsidTr="003829C8">
        <w:trPr>
          <w:jc w:val="center"/>
        </w:trPr>
        <w:tc>
          <w:tcPr>
            <w:tcW w:w="5000" w:type="pct"/>
            <w:gridSpan w:val="5"/>
          </w:tcPr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A7" w:rsidRPr="003311A7" w:rsidTr="00FE1456">
        <w:trPr>
          <w:trHeight w:val="533"/>
          <w:jc w:val="center"/>
        </w:trPr>
        <w:tc>
          <w:tcPr>
            <w:tcW w:w="295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</w:tcPr>
          <w:p w:rsidR="003311A7" w:rsidRPr="00A00C86" w:rsidRDefault="00A00C8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  православной культуры</w:t>
            </w:r>
            <w:r w:rsidR="00333D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" w:type="pct"/>
          </w:tcPr>
          <w:p w:rsidR="003311A7" w:rsidRPr="003311A7" w:rsidRDefault="00333D1D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00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3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1A7" w:rsidRPr="003311A7" w:rsidTr="003829C8">
        <w:trPr>
          <w:jc w:val="center"/>
        </w:trPr>
        <w:tc>
          <w:tcPr>
            <w:tcW w:w="5000" w:type="pct"/>
            <w:gridSpan w:val="5"/>
          </w:tcPr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A7" w:rsidRPr="003311A7" w:rsidTr="003829C8">
        <w:trPr>
          <w:jc w:val="center"/>
        </w:trPr>
        <w:tc>
          <w:tcPr>
            <w:tcW w:w="295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«Волшебница речь»</w:t>
            </w:r>
          </w:p>
        </w:tc>
        <w:tc>
          <w:tcPr>
            <w:tcW w:w="552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0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3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1A7" w:rsidRPr="003311A7" w:rsidTr="003829C8">
        <w:trPr>
          <w:jc w:val="center"/>
        </w:trPr>
        <w:tc>
          <w:tcPr>
            <w:tcW w:w="295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pct"/>
          </w:tcPr>
          <w:p w:rsidR="003311A7" w:rsidRPr="003311A7" w:rsidRDefault="00A00C8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</w:t>
            </w:r>
            <w:r w:rsidR="00E5566D">
              <w:rPr>
                <w:rFonts w:ascii="Times New Roman" w:eastAsia="Times New Roman" w:hAnsi="Times New Roman" w:cs="Times New Roman"/>
                <w:sz w:val="24"/>
                <w:szCs w:val="24"/>
              </w:rPr>
              <w:t>рудит</w:t>
            </w:r>
            <w:r w:rsidR="00FE14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00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3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1A7" w:rsidRPr="003311A7" w:rsidTr="003829C8">
        <w:trPr>
          <w:jc w:val="center"/>
        </w:trPr>
        <w:tc>
          <w:tcPr>
            <w:tcW w:w="295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 на 5»</w:t>
            </w:r>
          </w:p>
        </w:tc>
        <w:tc>
          <w:tcPr>
            <w:tcW w:w="552" w:type="pct"/>
          </w:tcPr>
          <w:p w:rsidR="003311A7" w:rsidRPr="003311A7" w:rsidRDefault="00333D1D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FE14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</w:tcPr>
          <w:p w:rsidR="003311A7" w:rsidRPr="003311A7" w:rsidRDefault="00333D1D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3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456" w:rsidRPr="003311A7" w:rsidTr="003829C8">
        <w:trPr>
          <w:jc w:val="center"/>
        </w:trPr>
        <w:tc>
          <w:tcPr>
            <w:tcW w:w="295" w:type="pct"/>
          </w:tcPr>
          <w:p w:rsidR="00FE1456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pct"/>
          </w:tcPr>
          <w:p w:rsidR="00FE1456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орфографии»</w:t>
            </w:r>
          </w:p>
        </w:tc>
        <w:tc>
          <w:tcPr>
            <w:tcW w:w="552" w:type="pct"/>
          </w:tcPr>
          <w:p w:rsidR="00FE1456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00" w:type="pct"/>
          </w:tcPr>
          <w:p w:rsidR="00FE1456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3" w:type="pct"/>
          </w:tcPr>
          <w:p w:rsidR="00FE1456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456" w:rsidRPr="003311A7" w:rsidTr="003829C8">
        <w:trPr>
          <w:jc w:val="center"/>
        </w:trPr>
        <w:tc>
          <w:tcPr>
            <w:tcW w:w="295" w:type="pct"/>
          </w:tcPr>
          <w:p w:rsidR="00FE1456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pct"/>
          </w:tcPr>
          <w:p w:rsidR="00FE1456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слово»</w:t>
            </w:r>
          </w:p>
        </w:tc>
        <w:tc>
          <w:tcPr>
            <w:tcW w:w="552" w:type="pct"/>
          </w:tcPr>
          <w:p w:rsidR="00FE1456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</w:tcPr>
          <w:p w:rsidR="00FE1456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3" w:type="pct"/>
          </w:tcPr>
          <w:p w:rsidR="00FE1456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1A7" w:rsidRPr="003311A7" w:rsidTr="003829C8">
        <w:trPr>
          <w:jc w:val="center"/>
        </w:trPr>
        <w:tc>
          <w:tcPr>
            <w:tcW w:w="5000" w:type="pct"/>
            <w:gridSpan w:val="5"/>
          </w:tcPr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 (художественно-эстетическое) направление</w:t>
            </w:r>
          </w:p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A7" w:rsidRPr="003311A7" w:rsidTr="003829C8">
        <w:trPr>
          <w:jc w:val="center"/>
        </w:trPr>
        <w:tc>
          <w:tcPr>
            <w:tcW w:w="295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</w:tcPr>
          <w:p w:rsidR="003311A7" w:rsidRPr="003311A7" w:rsidRDefault="00333D1D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552" w:type="pct"/>
          </w:tcPr>
          <w:p w:rsidR="003311A7" w:rsidRPr="003311A7" w:rsidRDefault="00333D1D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0" w:type="pct"/>
          </w:tcPr>
          <w:p w:rsidR="003311A7" w:rsidRPr="003311A7" w:rsidRDefault="00333D1D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3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1A7" w:rsidRPr="003311A7" w:rsidTr="003829C8">
        <w:trPr>
          <w:jc w:val="center"/>
        </w:trPr>
        <w:tc>
          <w:tcPr>
            <w:tcW w:w="5000" w:type="pct"/>
            <w:gridSpan w:val="5"/>
          </w:tcPr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A7" w:rsidRPr="003311A7" w:rsidTr="003829C8">
        <w:trPr>
          <w:jc w:val="center"/>
        </w:trPr>
        <w:tc>
          <w:tcPr>
            <w:tcW w:w="295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докторов Здоровья»</w:t>
            </w:r>
          </w:p>
        </w:tc>
        <w:tc>
          <w:tcPr>
            <w:tcW w:w="552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-1-4</w:t>
            </w:r>
          </w:p>
        </w:tc>
        <w:tc>
          <w:tcPr>
            <w:tcW w:w="600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3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1A7" w:rsidRPr="003311A7" w:rsidTr="003829C8">
        <w:trPr>
          <w:jc w:val="center"/>
        </w:trPr>
        <w:tc>
          <w:tcPr>
            <w:tcW w:w="5000" w:type="pct"/>
            <w:gridSpan w:val="5"/>
          </w:tcPr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Спортивно-оздоровительной</w:t>
            </w:r>
            <w:proofErr w:type="gramEnd"/>
            <w:r w:rsidRPr="00331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  <w:p w:rsidR="003311A7" w:rsidRPr="003311A7" w:rsidRDefault="003311A7" w:rsidP="0033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1A7" w:rsidRPr="003311A7" w:rsidTr="003829C8">
        <w:trPr>
          <w:jc w:val="center"/>
        </w:trPr>
        <w:tc>
          <w:tcPr>
            <w:tcW w:w="295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 - наша жизнь!»</w:t>
            </w:r>
          </w:p>
        </w:tc>
        <w:tc>
          <w:tcPr>
            <w:tcW w:w="552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600" w:type="pct"/>
          </w:tcPr>
          <w:p w:rsidR="003311A7" w:rsidRPr="003311A7" w:rsidRDefault="00FE145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93" w:type="pct"/>
          </w:tcPr>
          <w:p w:rsidR="003311A7" w:rsidRPr="003311A7" w:rsidRDefault="003311A7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66D" w:rsidRPr="003311A7" w:rsidTr="003829C8">
        <w:trPr>
          <w:jc w:val="center"/>
        </w:trPr>
        <w:tc>
          <w:tcPr>
            <w:tcW w:w="295" w:type="pct"/>
          </w:tcPr>
          <w:p w:rsidR="00E5566D" w:rsidRPr="003311A7" w:rsidRDefault="00333D1D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pct"/>
          </w:tcPr>
          <w:p w:rsidR="00E5566D" w:rsidRPr="00E5566D" w:rsidRDefault="00333D1D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00C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5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="001F70AF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Оренбуржье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" w:type="pct"/>
          </w:tcPr>
          <w:p w:rsidR="00E5566D" w:rsidRDefault="00A00C8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0" w:type="pct"/>
          </w:tcPr>
          <w:p w:rsidR="00E5566D" w:rsidRDefault="00A00C86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1893" w:type="pct"/>
          </w:tcPr>
          <w:p w:rsidR="00E5566D" w:rsidRPr="003311A7" w:rsidRDefault="00E5566D" w:rsidP="003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456" w:rsidRDefault="001F70AF" w:rsidP="003311A7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104775</wp:posOffset>
            </wp:positionV>
            <wp:extent cx="1275080" cy="1276350"/>
            <wp:effectExtent l="19050" t="0" r="1270" b="0"/>
            <wp:wrapNone/>
            <wp:docPr id="2" name="Рисунок 2" descr="C:\Users\User\AppData\Local\Temp\Rar$DIa0.247\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47\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456" w:rsidRPr="00FE1456" w:rsidRDefault="001F70AF" w:rsidP="00FE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146685</wp:posOffset>
            </wp:positionV>
            <wp:extent cx="776605" cy="466725"/>
            <wp:effectExtent l="19050" t="0" r="4445" b="0"/>
            <wp:wrapNone/>
            <wp:docPr id="1" name="Рисунок 1" descr="C:\Users\User\AppData\Local\Temp\Rar$DIa0.495\Подпись 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95\Подпись 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5F9" w:rsidRPr="00FE1456" w:rsidRDefault="00FE1456" w:rsidP="00FE1456">
      <w:pPr>
        <w:rPr>
          <w:rFonts w:ascii="Times New Roman" w:hAnsi="Times New Roman" w:cs="Times New Roman"/>
          <w:sz w:val="24"/>
          <w:szCs w:val="24"/>
        </w:rPr>
      </w:pPr>
      <w:r w:rsidRPr="00FE1456">
        <w:rPr>
          <w:rFonts w:ascii="Times New Roman" w:hAnsi="Times New Roman" w:cs="Times New Roman"/>
          <w:sz w:val="24"/>
          <w:szCs w:val="24"/>
        </w:rPr>
        <w:t>Директор школы</w:t>
      </w:r>
      <w:r w:rsidRPr="00FE1456">
        <w:rPr>
          <w:rFonts w:ascii="Times New Roman" w:hAnsi="Times New Roman" w:cs="Times New Roman"/>
          <w:sz w:val="24"/>
          <w:szCs w:val="24"/>
        </w:rPr>
        <w:tab/>
      </w:r>
      <w:r w:rsidRPr="00FE1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E1456">
        <w:rPr>
          <w:rFonts w:ascii="Times New Roman" w:hAnsi="Times New Roman" w:cs="Times New Roman"/>
          <w:sz w:val="24"/>
          <w:szCs w:val="24"/>
        </w:rPr>
        <w:t>И.В.Доянова</w:t>
      </w:r>
      <w:proofErr w:type="spellEnd"/>
    </w:p>
    <w:sectPr w:rsidR="00DC15F9" w:rsidRPr="00FE1456" w:rsidSect="0007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1A7"/>
    <w:rsid w:val="00071FE2"/>
    <w:rsid w:val="000E5B8E"/>
    <w:rsid w:val="001F70AF"/>
    <w:rsid w:val="003311A7"/>
    <w:rsid w:val="00333D1D"/>
    <w:rsid w:val="0096621F"/>
    <w:rsid w:val="00976449"/>
    <w:rsid w:val="009C18A0"/>
    <w:rsid w:val="00A00C86"/>
    <w:rsid w:val="00A80DD1"/>
    <w:rsid w:val="00DC15F9"/>
    <w:rsid w:val="00DD5952"/>
    <w:rsid w:val="00E5566D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11</cp:revision>
  <dcterms:created xsi:type="dcterms:W3CDTF">2017-02-12T13:51:00Z</dcterms:created>
  <dcterms:modified xsi:type="dcterms:W3CDTF">2018-05-10T06:25:00Z</dcterms:modified>
</cp:coreProperties>
</file>