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213"/>
      </w:tblGrid>
      <w:tr w:rsidR="00987567" w:rsidTr="00BE4FF5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9213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987567" w:rsidTr="00BE4FF5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213" w:type="dxa"/>
          </w:tcPr>
          <w:p w:rsidR="00987567" w:rsidRDefault="00BE4FF5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87567" w:rsidTr="00BE4FF5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</w:t>
            </w:r>
            <w:r w:rsidR="008020D2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9213" w:type="dxa"/>
          </w:tcPr>
          <w:p w:rsidR="00987567" w:rsidRDefault="00E4539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О.Ю.</w:t>
            </w:r>
            <w:bookmarkStart w:id="0" w:name="_GoBack"/>
            <w:bookmarkEnd w:id="0"/>
          </w:p>
        </w:tc>
      </w:tr>
      <w:tr w:rsidR="00F8240E" w:rsidTr="00BE4FF5">
        <w:tc>
          <w:tcPr>
            <w:tcW w:w="1560" w:type="dxa"/>
          </w:tcPr>
          <w:p w:rsidR="00F8240E" w:rsidRDefault="00F8240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УМК </w:t>
            </w:r>
          </w:p>
        </w:tc>
        <w:tc>
          <w:tcPr>
            <w:tcW w:w="9213" w:type="dxa"/>
          </w:tcPr>
          <w:p w:rsidR="00F8240E" w:rsidRDefault="00BE4FF5" w:rsidP="007A302D">
            <w:pPr>
              <w:rPr>
                <w:rFonts w:ascii="Times New Roman" w:hAnsi="Times New Roman" w:cs="Times New Roman"/>
                <w:sz w:val="24"/>
              </w:rPr>
            </w:pP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>А.Г.Драгомилов, Р.Д.Маш.</w:t>
            </w:r>
          </w:p>
        </w:tc>
      </w:tr>
      <w:tr w:rsidR="00F8240E" w:rsidTr="00BE4FF5">
        <w:tc>
          <w:tcPr>
            <w:tcW w:w="1560" w:type="dxa"/>
          </w:tcPr>
          <w:p w:rsidR="00F8240E" w:rsidRDefault="00F8240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Утверждена </w:t>
            </w:r>
          </w:p>
        </w:tc>
        <w:tc>
          <w:tcPr>
            <w:tcW w:w="9213" w:type="dxa"/>
          </w:tcPr>
          <w:p w:rsidR="00F8240E" w:rsidRDefault="00F8240E" w:rsidP="001B08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</w:t>
            </w:r>
            <w:r w:rsidR="001B089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87567" w:rsidRPr="00177BC1" w:rsidTr="00BE4FF5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 курса</w:t>
            </w:r>
          </w:p>
        </w:tc>
        <w:tc>
          <w:tcPr>
            <w:tcW w:w="9213" w:type="dxa"/>
          </w:tcPr>
          <w:p w:rsidR="00BE4FF5" w:rsidRPr="00B7535F" w:rsidRDefault="0057703F" w:rsidP="00BE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="00BE4FF5" w:rsidRPr="00B753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BE4FF5" w:rsidRPr="00B7535F" w:rsidRDefault="00BE4FF5" w:rsidP="00BE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BE4FF5" w:rsidRPr="00B7535F" w:rsidRDefault="00BE4FF5" w:rsidP="00BE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познавательных интересов, интеллектуальных и творческих способностей в процессе проведения наблюдений за собственным организмом, биологических экспериментов, работы с различными источниками информации;</w:t>
            </w:r>
          </w:p>
          <w:p w:rsidR="00BE4FF5" w:rsidRPr="00B7535F" w:rsidRDefault="00BE4FF5" w:rsidP="00BE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987567" w:rsidRPr="0057703F" w:rsidRDefault="00BE4FF5" w:rsidP="00BE4FF5">
            <w:pPr>
              <w:jc w:val="both"/>
              <w:rPr>
                <w:rFonts w:ascii="Times New Roman" w:hAnsi="Times New Roman"/>
                <w:color w:val="000000"/>
              </w:rPr>
            </w:pP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35F">
              <w:rPr>
                <w:rFonts w:ascii="Times New Roman" w:hAnsi="Times New Roman" w:cs="Times New Roman"/>
                <w:sz w:val="24"/>
                <w:szCs w:val="24"/>
              </w:rPr>
              <w:tab/>
              <w:t>иcпользование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987567" w:rsidTr="00BE4FF5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курса в учебном плане</w:t>
            </w:r>
          </w:p>
        </w:tc>
        <w:tc>
          <w:tcPr>
            <w:tcW w:w="9213" w:type="dxa"/>
          </w:tcPr>
          <w:p w:rsidR="00987567" w:rsidRDefault="00987567" w:rsidP="00987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изучение курса в учебном плане отведено 2 часа</w:t>
            </w:r>
            <w:r w:rsidR="009D3A5C">
              <w:rPr>
                <w:rFonts w:ascii="Times New Roman" w:hAnsi="Times New Roman" w:cs="Times New Roman"/>
                <w:sz w:val="24"/>
              </w:rPr>
              <w:t xml:space="preserve"> за счет федерального компонента</w:t>
            </w:r>
          </w:p>
        </w:tc>
      </w:tr>
      <w:tr w:rsidR="00BE4FF5" w:rsidTr="00BE4FF5">
        <w:tc>
          <w:tcPr>
            <w:tcW w:w="1560" w:type="dxa"/>
          </w:tcPr>
          <w:p w:rsidR="00BE4FF5" w:rsidRDefault="00BE4FF5" w:rsidP="008418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курса</w:t>
            </w:r>
          </w:p>
        </w:tc>
        <w:tc>
          <w:tcPr>
            <w:tcW w:w="9213" w:type="dxa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4"/>
              <w:gridCol w:w="1134"/>
              <w:gridCol w:w="1417"/>
              <w:gridCol w:w="1276"/>
              <w:gridCol w:w="2915"/>
            </w:tblGrid>
            <w:tr w:rsidR="00BE4FF5" w:rsidRPr="005D05FF" w:rsidTr="001B0894">
              <w:trPr>
                <w:cantSplit/>
                <w:trHeight w:val="1045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5D05FF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5D05FF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4FF5" w:rsidRDefault="00BE4FF5" w:rsidP="008418F2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Практические </w:t>
                  </w:r>
                </w:p>
                <w:p w:rsidR="00BE4FF5" w:rsidRDefault="00BE4FF5" w:rsidP="008418F2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(лабораторные)</w:t>
                  </w:r>
                </w:p>
                <w:p w:rsidR="00BE4FF5" w:rsidRPr="005D05FF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4FF5" w:rsidRPr="00580110" w:rsidRDefault="00BE4FF5" w:rsidP="008418F2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</w:t>
                  </w:r>
                </w:p>
                <w:p w:rsidR="00BE4FF5" w:rsidRDefault="00BE4FF5" w:rsidP="008418F2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580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аботы</w:t>
                  </w:r>
                </w:p>
                <w:p w:rsidR="00BE4FF5" w:rsidRPr="005D05FF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(зачеты)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4FF5" w:rsidRDefault="00BE4FF5" w:rsidP="00BE4FF5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Самост.</w:t>
                  </w:r>
                </w:p>
                <w:p w:rsidR="00BE4FF5" w:rsidRPr="00580110" w:rsidRDefault="00BE4FF5" w:rsidP="00BE4FF5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оты</w:t>
                  </w:r>
                </w:p>
                <w:p w:rsidR="00BE4FF5" w:rsidRPr="005D05FF" w:rsidRDefault="00BE4FF5" w:rsidP="00BE4F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(тесты)</w:t>
                  </w: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ind w:left="1834" w:hanging="18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Организм человека. Общий обзор.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1B0894">
                  <w:pPr>
                    <w:ind w:left="1834" w:hanging="18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Опорно- двигательная </w:t>
                  </w:r>
                  <w:r w:rsidR="001B0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3.Кровь. Кровообращение.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4.Дыхательная система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Пищеварительная система.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Обмен веществ и энергии.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Мочевыделительная система.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Кожа.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 Эндокринная система.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10.Нервная система.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11.Органы чувств. Анализаторы.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Поведение и психика.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Индивидуальное развитие организма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FF5" w:rsidRPr="00C50F11" w:rsidTr="001B089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8418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F5" w:rsidRPr="00C50F11" w:rsidRDefault="00BE4FF5" w:rsidP="00BE4F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4FF5" w:rsidRDefault="00BE4FF5" w:rsidP="00BE4FF5"/>
          <w:p w:rsidR="00BE4FF5" w:rsidRDefault="00BE4FF5" w:rsidP="008418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4FF5" w:rsidTr="00BE4FF5">
        <w:tc>
          <w:tcPr>
            <w:tcW w:w="1560" w:type="dxa"/>
          </w:tcPr>
          <w:p w:rsidR="00BE4FF5" w:rsidRDefault="00BE4FF5" w:rsidP="008418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Формы, методы, технологии обучения</w:t>
            </w:r>
          </w:p>
        </w:tc>
        <w:tc>
          <w:tcPr>
            <w:tcW w:w="9213" w:type="dxa"/>
          </w:tcPr>
          <w:p w:rsidR="00BE4FF5" w:rsidRDefault="00BE4FF5" w:rsidP="008418F2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-Активные и интерактивные методы обучения</w:t>
            </w:r>
          </w:p>
          <w:p w:rsidR="00BE4FF5" w:rsidRDefault="00BE4FF5" w:rsidP="008418F2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Технология развития критическорго мышления через чтение и письмо</w:t>
            </w:r>
          </w:p>
          <w:p w:rsidR="00BE4FF5" w:rsidRDefault="00BE4FF5" w:rsidP="008418F2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-Информационно-коммуникационные технологии</w:t>
            </w:r>
          </w:p>
          <w:p w:rsidR="00BE4FF5" w:rsidRDefault="00BE4FF5" w:rsidP="008418F2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-Здоровьесберегающие технологии</w:t>
            </w:r>
          </w:p>
        </w:tc>
      </w:tr>
      <w:tr w:rsidR="00BE4FF5" w:rsidTr="00BE4FF5">
        <w:tc>
          <w:tcPr>
            <w:tcW w:w="1560" w:type="dxa"/>
          </w:tcPr>
          <w:p w:rsidR="00BE4FF5" w:rsidRDefault="00BE4FF5" w:rsidP="008418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9213" w:type="dxa"/>
          </w:tcPr>
          <w:p w:rsidR="00BE4FF5" w:rsidRDefault="00BE4FF5" w:rsidP="008418F2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контроля уровня достижения учащихся используются такие формы, как лабораторные работы, практические работы,  тематические и итоговые контрольные работы, зачеты, тесты.</w:t>
            </w:r>
          </w:p>
          <w:p w:rsidR="00BE4FF5" w:rsidRDefault="00BE4FF5" w:rsidP="008418F2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FF5" w:rsidRDefault="00BE4FF5" w:rsidP="00BE4FF5"/>
    <w:p w:rsidR="00BE4FF5" w:rsidRDefault="00BE4FF5" w:rsidP="00BE4FF5"/>
    <w:p w:rsidR="00987567" w:rsidRDefault="00987567" w:rsidP="00987567"/>
    <w:p w:rsidR="00D97AAC" w:rsidRDefault="00D97AAC"/>
    <w:sectPr w:rsidR="00D97AAC" w:rsidSect="00056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F2A"/>
    <w:multiLevelType w:val="multilevel"/>
    <w:tmpl w:val="B98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E77F0"/>
    <w:multiLevelType w:val="hybridMultilevel"/>
    <w:tmpl w:val="6EB8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7567"/>
    <w:rsid w:val="0005609A"/>
    <w:rsid w:val="001B0894"/>
    <w:rsid w:val="00253C7E"/>
    <w:rsid w:val="00536698"/>
    <w:rsid w:val="00545B80"/>
    <w:rsid w:val="0057703F"/>
    <w:rsid w:val="00674352"/>
    <w:rsid w:val="00755FDC"/>
    <w:rsid w:val="008020D2"/>
    <w:rsid w:val="00901239"/>
    <w:rsid w:val="00987567"/>
    <w:rsid w:val="009D3A5C"/>
    <w:rsid w:val="00BE4FF5"/>
    <w:rsid w:val="00D76128"/>
    <w:rsid w:val="00D97AAC"/>
    <w:rsid w:val="00E45397"/>
    <w:rsid w:val="00F8240E"/>
    <w:rsid w:val="00FB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98756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87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87567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87567"/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IRBIS</cp:lastModifiedBy>
  <cp:revision>13</cp:revision>
  <cp:lastPrinted>2017-02-08T04:57:00Z</cp:lastPrinted>
  <dcterms:created xsi:type="dcterms:W3CDTF">2017-01-12T11:23:00Z</dcterms:created>
  <dcterms:modified xsi:type="dcterms:W3CDTF">2017-10-26T18:07:00Z</dcterms:modified>
</cp:coreProperties>
</file>